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D7" w:rsidRDefault="005B16D7" w:rsidP="005B16D7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1B18D7" w:rsidRPr="005B16D7" w:rsidRDefault="005B16D7" w:rsidP="005B16D7">
      <w:pPr>
        <w:jc w:val="center"/>
        <w:rPr>
          <w:b/>
          <w:sz w:val="36"/>
          <w:szCs w:val="36"/>
        </w:rPr>
      </w:pPr>
      <w:r w:rsidRPr="005B16D7">
        <w:rPr>
          <w:b/>
          <w:sz w:val="36"/>
          <w:szCs w:val="36"/>
        </w:rPr>
        <w:t>2024</w:t>
      </w:r>
      <w:r w:rsidRPr="005B16D7">
        <w:rPr>
          <w:rFonts w:hint="eastAsia"/>
          <w:b/>
          <w:sz w:val="36"/>
          <w:szCs w:val="36"/>
        </w:rPr>
        <w:t>年上半年物业服务达标考核奖励费收入</w:t>
      </w:r>
    </w:p>
    <w:p w:rsidR="005B16D7" w:rsidRDefault="005B16D7"/>
    <w:p w:rsidR="005B16D7" w:rsidRDefault="005B16D7"/>
    <w:p w:rsidR="005B16D7" w:rsidRDefault="005B16D7"/>
    <w:p w:rsidR="005B16D7" w:rsidRDefault="00B87AF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430.5pt">
            <v:imagedata r:id="rId5" o:title="微信图片_20241012135541"/>
          </v:shape>
        </w:pict>
      </w:r>
    </w:p>
    <w:sectPr w:rsidR="005B1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D7"/>
    <w:rsid w:val="001B18D7"/>
    <w:rsid w:val="005B16D7"/>
    <w:rsid w:val="00715313"/>
    <w:rsid w:val="00B8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4</cp:revision>
  <cp:lastPrinted>2024-10-12T06:04:00Z</cp:lastPrinted>
  <dcterms:created xsi:type="dcterms:W3CDTF">2024-10-12T06:02:00Z</dcterms:created>
  <dcterms:modified xsi:type="dcterms:W3CDTF">2024-10-12T06:25:00Z</dcterms:modified>
</cp:coreProperties>
</file>