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52" w:rsidRPr="008B3952" w:rsidRDefault="008B3952" w:rsidP="008B395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B3952">
        <w:rPr>
          <w:b/>
          <w:sz w:val="36"/>
          <w:szCs w:val="36"/>
        </w:rPr>
        <w:t>2024</w:t>
      </w:r>
      <w:r w:rsidRPr="008B3952">
        <w:rPr>
          <w:rFonts w:hint="eastAsia"/>
          <w:b/>
          <w:sz w:val="36"/>
          <w:szCs w:val="36"/>
        </w:rPr>
        <w:t>年中秋国庆物业值班人员确认函</w:t>
      </w:r>
    </w:p>
    <w:p w:rsidR="008B3952" w:rsidRPr="008B3952" w:rsidRDefault="00B000D7" w:rsidP="008B3952">
      <w:pPr>
        <w:jc w:val="center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3.05pt;width:468pt;height:709.2pt;z-index:251659264;mso-position-horizontal-relative:text;mso-position-vertical-relative:text">
            <v:imagedata r:id="rId5" o:title="b26c423c8b2c9c1a00370ee97ebbf4b"/>
            <w10:wrap type="square"/>
          </v:shape>
        </w:pict>
      </w:r>
    </w:p>
    <w:p w:rsidR="008B3952" w:rsidRDefault="008B3952"/>
    <w:p w:rsidR="00204FC1" w:rsidRDefault="00204FC1"/>
    <w:sectPr w:rsidR="00204FC1" w:rsidSect="008B39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52"/>
    <w:rsid w:val="00204FC1"/>
    <w:rsid w:val="008B3952"/>
    <w:rsid w:val="00B0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2024-10-05T03:02:00Z</cp:lastPrinted>
  <dcterms:created xsi:type="dcterms:W3CDTF">2024-10-05T03:00:00Z</dcterms:created>
  <dcterms:modified xsi:type="dcterms:W3CDTF">2024-10-05T03:03:00Z</dcterms:modified>
</cp:coreProperties>
</file>